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3F64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14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) объявляет о проведении </w:t>
      </w:r>
      <w:bookmarkStart w:id="0" w:name="_GoBack"/>
      <w:bookmarkEnd w:id="0"/>
      <w:r w:rsidR="003F64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открытого</w:t>
      </w:r>
      <w:r w:rsidR="00FD3A65">
        <w:rPr>
          <w:rFonts w:ascii="Times New Roman" w:hAnsi="Times New Roman" w:cs="Times New Roman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7E35F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чих запасов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43999">
        <w:rPr>
          <w:rFonts w:ascii="Times New Roman" w:eastAsia="Times New Roman" w:hAnsi="Times New Roman" w:cs="Times New Roman"/>
          <w:b/>
        </w:rPr>
        <w:t>(</w:t>
      </w:r>
      <w:r w:rsidR="001548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подгузники №2,3,4,5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E6586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год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143999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14399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3A6AAC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БИК: KKMFKZ2A, валюта счета: </w:t>
      </w:r>
      <w:proofErr w:type="spell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тенге</w:t>
      </w:r>
      <w:proofErr w:type="gram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ГУ</w:t>
      </w:r>
      <w:proofErr w:type="spellEnd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FD3A65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</w:t>
      </w:r>
      <w:r w:rsidR="00FD3A65" w:rsidRPr="0015489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7E35F9" w:rsidRPr="0015489F">
        <w:rPr>
          <w:rFonts w:ascii="Times New Roman" w:eastAsia="Times New Roman" w:hAnsi="Times New Roman" w:cs="Times New Roman"/>
          <w:sz w:val="24"/>
          <w:szCs w:val="24"/>
        </w:rPr>
        <w:t>чих запасов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9A0971">
        <w:rPr>
          <w:rFonts w:ascii="Times New Roman" w:eastAsia="Times New Roman" w:hAnsi="Times New Roman" w:cs="Times New Roman"/>
          <w:b/>
        </w:rPr>
        <w:t>(</w:t>
      </w:r>
      <w:r w:rsidR="001548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подгузниктер №2,3,4,5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на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266B3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266B3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4 890</w:t>
      </w:r>
      <w:r w:rsidR="007E35F9" w:rsidRPr="007E35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000</w:t>
      </w:r>
      <w:r w:rsidR="00BA53F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-00</w:t>
      </w:r>
      <w:r w:rsidR="00FD3A65" w:rsidRPr="004253DB">
        <w:rPr>
          <w:rFonts w:ascii="Times New Roman" w:eastAsia="Times New Roman" w:hAnsi="Times New Roman" w:cs="Times New Roman"/>
          <w:b/>
        </w:rPr>
        <w:t xml:space="preserve"> </w:t>
      </w:r>
      <w:r w:rsidR="00CE1FDF" w:rsidRPr="004253DB">
        <w:rPr>
          <w:rFonts w:ascii="Times New Roman" w:eastAsia="Times New Roman" w:hAnsi="Times New Roman" w:cs="Times New Roman"/>
          <w:b/>
        </w:rPr>
        <w:t>(</w:t>
      </w:r>
      <w:r w:rsidR="00266B33">
        <w:rPr>
          <w:rFonts w:ascii="Times New Roman" w:eastAsia="Times New Roman" w:hAnsi="Times New Roman" w:cs="Times New Roman"/>
          <w:b/>
          <w:lang w:val="kk-KZ"/>
        </w:rPr>
        <w:t>Четыре</w:t>
      </w:r>
      <w:r w:rsidR="007E35F9">
        <w:rPr>
          <w:rFonts w:ascii="Times New Roman" w:eastAsia="Times New Roman" w:hAnsi="Times New Roman" w:cs="Times New Roman"/>
          <w:b/>
        </w:rPr>
        <w:t xml:space="preserve"> миллион</w:t>
      </w:r>
      <w:r w:rsidR="0015489F">
        <w:rPr>
          <w:rFonts w:ascii="Times New Roman" w:eastAsia="Times New Roman" w:hAnsi="Times New Roman" w:cs="Times New Roman"/>
          <w:b/>
          <w:lang w:val="kk-KZ"/>
        </w:rPr>
        <w:t>а</w:t>
      </w:r>
      <w:r w:rsidR="007E35F9">
        <w:rPr>
          <w:rFonts w:ascii="Times New Roman" w:eastAsia="Times New Roman" w:hAnsi="Times New Roman" w:cs="Times New Roman"/>
          <w:b/>
        </w:rPr>
        <w:t xml:space="preserve"> </w:t>
      </w:r>
      <w:r w:rsidR="00266B33">
        <w:rPr>
          <w:rFonts w:ascii="Times New Roman" w:eastAsia="Times New Roman" w:hAnsi="Times New Roman" w:cs="Times New Roman"/>
          <w:b/>
          <w:lang w:val="kk-KZ"/>
        </w:rPr>
        <w:t>восемьсот девяносто тысяч</w:t>
      </w:r>
      <w:r w:rsidR="00CE1FDF" w:rsidRPr="004253DB">
        <w:rPr>
          <w:rFonts w:ascii="Times New Roman" w:eastAsia="Times New Roman" w:hAnsi="Times New Roman" w:cs="Times New Roman"/>
          <w:b/>
        </w:rPr>
        <w:t>) тенге 00</w:t>
      </w:r>
      <w:r w:rsidR="003A6AAC" w:rsidRPr="004253D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E1FDF" w:rsidRPr="004253DB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682D" w:rsidRPr="004253DB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2D682D" w:rsidRPr="00B64DE4">
        <w:rPr>
          <w:rFonts w:ascii="Times New Roman" w:eastAsia="Times New Roman" w:hAnsi="Times New Roman" w:cs="Times New Roman"/>
          <w:lang w:val="kk-KZ"/>
        </w:rPr>
        <w:t>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9A7004">
        <w:rPr>
          <w:rStyle w:val="s1"/>
          <w:b w:val="0"/>
          <w:color w:val="auto"/>
          <w:sz w:val="24"/>
          <w:szCs w:val="24"/>
        </w:rPr>
        <w:t xml:space="preserve">а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6B33" w:rsidRPr="007422A0" w:rsidRDefault="00806FF0" w:rsidP="00266B3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266B33" w:rsidRPr="007422A0">
        <w:t>Пакет копи</w:t>
      </w:r>
      <w:r w:rsidR="00266B33">
        <w:rPr>
          <w:lang w:val="kk-KZ"/>
        </w:rPr>
        <w:t>й</w:t>
      </w:r>
      <w:r w:rsidR="00266B33" w:rsidRPr="007422A0">
        <w:t xml:space="preserve"> конкурсной документации можно получить в срок до </w:t>
      </w:r>
      <w:r w:rsidR="00266B33" w:rsidRPr="007422A0">
        <w:rPr>
          <w:highlight w:val="yellow"/>
        </w:rPr>
        <w:t>1</w:t>
      </w:r>
      <w:r w:rsidR="00266B33">
        <w:rPr>
          <w:highlight w:val="yellow"/>
          <w:lang w:val="kk-KZ"/>
        </w:rPr>
        <w:t>0</w:t>
      </w:r>
      <w:r w:rsidR="00266B33" w:rsidRPr="007422A0">
        <w:rPr>
          <w:highlight w:val="yellow"/>
        </w:rPr>
        <w:t xml:space="preserve"> часов 00 минут </w:t>
      </w:r>
      <w:r w:rsidR="00266B33">
        <w:rPr>
          <w:highlight w:val="yellow"/>
          <w:lang w:val="kk-KZ"/>
        </w:rPr>
        <w:t xml:space="preserve">26 марта </w:t>
      </w:r>
      <w:r w:rsidR="00266B33">
        <w:rPr>
          <w:highlight w:val="yellow"/>
        </w:rPr>
        <w:t>202</w:t>
      </w:r>
      <w:r w:rsidR="00266B33">
        <w:rPr>
          <w:highlight w:val="yellow"/>
          <w:lang w:val="kk-KZ"/>
        </w:rPr>
        <w:t>6</w:t>
      </w:r>
      <w:r w:rsidR="00266B33" w:rsidRPr="007422A0">
        <w:rPr>
          <w:highlight w:val="yellow"/>
        </w:rPr>
        <w:t xml:space="preserve"> года</w:t>
      </w:r>
      <w:r w:rsidR="00266B33" w:rsidRPr="007422A0">
        <w:t xml:space="preserve">, включительно по адресу: город </w:t>
      </w:r>
      <w:proofErr w:type="spellStart"/>
      <w:r w:rsidR="00266B33" w:rsidRPr="007422A0">
        <w:t>Талдыкорган</w:t>
      </w:r>
      <w:proofErr w:type="spellEnd"/>
      <w:r w:rsidR="00266B33">
        <w:t xml:space="preserve">, </w:t>
      </w:r>
      <w:r w:rsidR="00266B33" w:rsidRPr="00B64DE4">
        <w:rPr>
          <w:bCs/>
        </w:rPr>
        <w:t>м</w:t>
      </w:r>
      <w:r w:rsidR="00266B33" w:rsidRPr="00B64DE4">
        <w:rPr>
          <w:bCs/>
          <w:lang w:val="kk-KZ"/>
        </w:rPr>
        <w:t xml:space="preserve">икрорайон </w:t>
      </w:r>
      <w:r w:rsidR="00266B33">
        <w:rPr>
          <w:b/>
          <w:bCs/>
          <w:lang w:val="kk-KZ"/>
        </w:rPr>
        <w:t>«</w:t>
      </w:r>
      <w:r w:rsidR="00266B33" w:rsidRPr="007422A0">
        <w:t>Гарышкер</w:t>
      </w:r>
      <w:r w:rsidR="00266B33">
        <w:t>»</w:t>
      </w:r>
      <w:r w:rsidR="00266B33" w:rsidRPr="007422A0">
        <w:t xml:space="preserve">,34, кабинет </w:t>
      </w:r>
      <w:r w:rsidR="00266B33">
        <w:t>бухгалтера</w:t>
      </w:r>
      <w:r w:rsidR="00266B33" w:rsidRPr="007422A0">
        <w:t xml:space="preserve"> в рабочие дни с</w:t>
      </w:r>
      <w:r w:rsidR="00266B33">
        <w:t xml:space="preserve"> </w:t>
      </w:r>
      <w:r w:rsidR="00266B33">
        <w:rPr>
          <w:lang w:val="kk-KZ"/>
        </w:rPr>
        <w:t>8</w:t>
      </w:r>
      <w:r w:rsidR="00266B33" w:rsidRPr="007422A0">
        <w:t xml:space="preserve"> часов 00 минут до 17 часов </w:t>
      </w:r>
      <w:r w:rsidR="00266B33" w:rsidRPr="007422A0">
        <w:rPr>
          <w:lang w:val="kk-KZ"/>
        </w:rPr>
        <w:t>0</w:t>
      </w:r>
      <w:r w:rsidR="00266B33" w:rsidRPr="007422A0">
        <w:t xml:space="preserve">0 минут или на веб-сайте </w:t>
      </w:r>
      <w:r w:rsidR="00266B33" w:rsidRPr="007422A0">
        <w:rPr>
          <w:b/>
          <w:color w:val="4F81BD" w:themeColor="accent1"/>
          <w:lang w:val="en-US"/>
        </w:rPr>
        <w:t>www</w:t>
      </w:r>
      <w:r w:rsidR="00266B33" w:rsidRPr="007422A0">
        <w:rPr>
          <w:b/>
          <w:color w:val="4F81BD" w:themeColor="accent1"/>
        </w:rPr>
        <w:t>.</w:t>
      </w:r>
      <w:proofErr w:type="spellStart"/>
      <w:r w:rsidR="00266B33" w:rsidRPr="007422A0">
        <w:rPr>
          <w:b/>
          <w:color w:val="4F81BD" w:themeColor="accent1"/>
          <w:lang w:val="en-US"/>
        </w:rPr>
        <w:t>talddomreb</w:t>
      </w:r>
      <w:proofErr w:type="spellEnd"/>
      <w:r w:rsidR="00266B33" w:rsidRPr="007422A0">
        <w:rPr>
          <w:b/>
          <w:color w:val="4F81BD" w:themeColor="accent1"/>
        </w:rPr>
        <w:t>.</w:t>
      </w:r>
      <w:proofErr w:type="spellStart"/>
      <w:r w:rsidR="00266B33" w:rsidRPr="007422A0">
        <w:rPr>
          <w:b/>
          <w:color w:val="4F81BD" w:themeColor="accent1"/>
          <w:lang w:val="en-US"/>
        </w:rPr>
        <w:t>kz</w:t>
      </w:r>
      <w:proofErr w:type="spellEnd"/>
      <w:r w:rsidR="00266B33" w:rsidRPr="007422A0">
        <w:rPr>
          <w:rStyle w:val="a5"/>
        </w:rPr>
        <w:t>.</w:t>
      </w:r>
    </w:p>
    <w:p w:rsidR="00266B33" w:rsidRPr="00B20E87" w:rsidRDefault="00266B33" w:rsidP="00266B3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266B33" w:rsidRPr="007422A0" w:rsidRDefault="00266B33" w:rsidP="00266B3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proofErr w:type="gramStart"/>
      <w:r w:rsidRPr="00420910">
        <w:rPr>
          <w:bCs/>
          <w:color w:val="444444"/>
        </w:rPr>
        <w:t>»</w:t>
      </w:r>
      <w:r w:rsidRPr="007422A0">
        <w:t>п</w:t>
      </w:r>
      <w:proofErr w:type="gramEnd"/>
      <w:r w:rsidRPr="007422A0">
        <w:t xml:space="preserve">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 w:rsidRPr="007422A0">
        <w:t xml:space="preserve">«Гарышкер»,34, кабинет </w:t>
      </w:r>
      <w:r>
        <w:t>бухгалтера</w:t>
      </w:r>
      <w:r w:rsidRPr="007422A0">
        <w:t>.</w:t>
      </w:r>
    </w:p>
    <w:p w:rsidR="00266B33" w:rsidRPr="007422A0" w:rsidRDefault="00266B33" w:rsidP="00266B33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highlight w:val="yellow"/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марта</w:t>
      </w:r>
      <w:r>
        <w:rPr>
          <w:highlight w:val="yellow"/>
        </w:rPr>
        <w:t xml:space="preserve">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266B33" w:rsidRPr="007422A0" w:rsidRDefault="00266B33" w:rsidP="00266B3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</w:rPr>
        <w:t>1</w:t>
      </w:r>
      <w:r>
        <w:rPr>
          <w:highlight w:val="yellow"/>
          <w:lang w:val="kk-KZ"/>
        </w:rPr>
        <w:t>4</w:t>
      </w:r>
      <w:r w:rsidRPr="007422A0">
        <w:rPr>
          <w:highlight w:val="yellow"/>
        </w:rPr>
        <w:t xml:space="preserve"> часов </w:t>
      </w:r>
      <w:r w:rsidRPr="007422A0"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марта</w:t>
      </w:r>
      <w:r>
        <w:rPr>
          <w:highlight w:val="yellow"/>
        </w:rPr>
        <w:t xml:space="preserve">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>,</w:t>
      </w:r>
      <w:r>
        <w:t xml:space="preserve">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>»,</w:t>
      </w:r>
      <w:r>
        <w:t xml:space="preserve"> </w:t>
      </w:r>
      <w:r w:rsidRPr="007422A0">
        <w:t xml:space="preserve">34, кабинет </w:t>
      </w:r>
      <w:r>
        <w:t>бухгалтера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266B33" w:rsidRPr="007422A0" w:rsidRDefault="00266B33" w:rsidP="00266B33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  <w:r w:rsidRPr="007422A0">
        <w:t>.</w:t>
      </w:r>
    </w:p>
    <w:p w:rsidR="00266B33" w:rsidRDefault="00266B33" w:rsidP="00266B33"/>
    <w:p w:rsidR="00C7162A" w:rsidRDefault="00C7162A" w:rsidP="00266B3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7464A"/>
    <w:rsid w:val="000A18C1"/>
    <w:rsid w:val="000D6659"/>
    <w:rsid w:val="00113266"/>
    <w:rsid w:val="00143999"/>
    <w:rsid w:val="0015332C"/>
    <w:rsid w:val="0015489F"/>
    <w:rsid w:val="00155771"/>
    <w:rsid w:val="00166670"/>
    <w:rsid w:val="00173B96"/>
    <w:rsid w:val="001A33BC"/>
    <w:rsid w:val="001B499D"/>
    <w:rsid w:val="0024739F"/>
    <w:rsid w:val="00252799"/>
    <w:rsid w:val="00266B33"/>
    <w:rsid w:val="002838FB"/>
    <w:rsid w:val="002B4739"/>
    <w:rsid w:val="002C0BE3"/>
    <w:rsid w:val="002D682D"/>
    <w:rsid w:val="003309EC"/>
    <w:rsid w:val="003556BE"/>
    <w:rsid w:val="00392389"/>
    <w:rsid w:val="003A2755"/>
    <w:rsid w:val="003A6AAC"/>
    <w:rsid w:val="003B3C93"/>
    <w:rsid w:val="003F64F9"/>
    <w:rsid w:val="0040788B"/>
    <w:rsid w:val="00407CDE"/>
    <w:rsid w:val="0041690D"/>
    <w:rsid w:val="004205B6"/>
    <w:rsid w:val="00420910"/>
    <w:rsid w:val="004253DB"/>
    <w:rsid w:val="004714BC"/>
    <w:rsid w:val="00484E86"/>
    <w:rsid w:val="004854F1"/>
    <w:rsid w:val="00487401"/>
    <w:rsid w:val="00515D2C"/>
    <w:rsid w:val="0054713E"/>
    <w:rsid w:val="0055476C"/>
    <w:rsid w:val="00571218"/>
    <w:rsid w:val="005726C7"/>
    <w:rsid w:val="005B0396"/>
    <w:rsid w:val="006143E2"/>
    <w:rsid w:val="006525E0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35F9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947E08"/>
    <w:rsid w:val="00965CEE"/>
    <w:rsid w:val="0099163C"/>
    <w:rsid w:val="009933BC"/>
    <w:rsid w:val="009A06CE"/>
    <w:rsid w:val="009A0971"/>
    <w:rsid w:val="009A7004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A53F0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F675E"/>
    <w:rsid w:val="00D00EF7"/>
    <w:rsid w:val="00D150D2"/>
    <w:rsid w:val="00D15673"/>
    <w:rsid w:val="00D17156"/>
    <w:rsid w:val="00D2033B"/>
    <w:rsid w:val="00D51ACC"/>
    <w:rsid w:val="00D54C7F"/>
    <w:rsid w:val="00D73CB7"/>
    <w:rsid w:val="00DA4EDD"/>
    <w:rsid w:val="00DB2D66"/>
    <w:rsid w:val="00DB6E0E"/>
    <w:rsid w:val="00E155F4"/>
    <w:rsid w:val="00E56BF3"/>
    <w:rsid w:val="00E6586F"/>
    <w:rsid w:val="00F2747A"/>
    <w:rsid w:val="00F5292D"/>
    <w:rsid w:val="00F54B5B"/>
    <w:rsid w:val="00F56C56"/>
    <w:rsid w:val="00F74966"/>
    <w:rsid w:val="00F77975"/>
    <w:rsid w:val="00F92138"/>
    <w:rsid w:val="00FD3A6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2026-03-17T04:55:00Z</cp:lastPrinted>
  <dcterms:created xsi:type="dcterms:W3CDTF">2018-02-06T08:20:00Z</dcterms:created>
  <dcterms:modified xsi:type="dcterms:W3CDTF">2026-03-17T04:57:00Z</dcterms:modified>
</cp:coreProperties>
</file>