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884" w:rsidRDefault="00AB3B4A" w:rsidP="00866BE5">
      <w:pPr>
        <w:ind w:firstLine="851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02C18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Техническая спецификация закупаемых товаров</w:t>
      </w:r>
    </w:p>
    <w:p w:rsidR="00E1290F" w:rsidRDefault="00E1290F" w:rsidP="00866BE5">
      <w:pPr>
        <w:ind w:firstLine="851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D4F26" w:rsidRPr="00DD4F26" w:rsidRDefault="00DD4F26" w:rsidP="00DD4F26">
      <w:pPr>
        <w:ind w:firstLine="851"/>
        <w:rPr>
          <w:rFonts w:ascii="Times New Roman" w:hAnsi="Times New Roman" w:cs="Times New Roman"/>
          <w:b/>
          <w:bCs/>
          <w:color w:val="000000"/>
        </w:rPr>
      </w:pPr>
      <w:r w:rsidRPr="00DD4F26">
        <w:rPr>
          <w:rFonts w:ascii="Times New Roman" w:hAnsi="Times New Roman" w:cs="Times New Roman"/>
          <w:b/>
          <w:bCs/>
          <w:color w:val="000000"/>
        </w:rPr>
        <w:t>Техническая спецификация закупаемых товаров</w:t>
      </w:r>
    </w:p>
    <w:p w:rsidR="00DD4F26" w:rsidRPr="00DD4F26" w:rsidRDefault="00DD4F26" w:rsidP="00DD4F26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D4F26" w:rsidRPr="00DD4F26" w:rsidRDefault="00DD4F26" w:rsidP="00DD4F26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DD4F26">
        <w:rPr>
          <w:rFonts w:ascii="Times New Roman" w:hAnsi="Times New Roman"/>
          <w:b/>
          <w:bCs/>
          <w:color w:val="000000"/>
          <w:sz w:val="24"/>
          <w:szCs w:val="24"/>
        </w:rPr>
        <w:t>Наименование открытого конкурса:</w:t>
      </w:r>
      <w:r w:rsidRPr="00DD4F26">
        <w:rPr>
          <w:rFonts w:ascii="Times New Roman" w:hAnsi="Times New Roman"/>
          <w:b/>
          <w:sz w:val="24"/>
          <w:szCs w:val="24"/>
        </w:rPr>
        <w:t xml:space="preserve"> </w:t>
      </w:r>
      <w:r w:rsidRPr="00DD4F2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F4143">
        <w:rPr>
          <w:rFonts w:ascii="Times New Roman" w:hAnsi="Times New Roman"/>
          <w:b/>
          <w:sz w:val="24"/>
          <w:szCs w:val="24"/>
          <w:lang w:val="kk-KZ"/>
        </w:rPr>
        <w:t>Медицинские костюмы</w:t>
      </w:r>
    </w:p>
    <w:p w:rsidR="00DD4F26" w:rsidRPr="00DD4F26" w:rsidRDefault="00DD4F26" w:rsidP="00DD4F26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D4F26" w:rsidRDefault="00DD4F26" w:rsidP="00DD4F26">
      <w:pPr>
        <w:pStyle w:val="a3"/>
        <w:tabs>
          <w:tab w:val="left" w:pos="10368"/>
        </w:tabs>
        <w:rPr>
          <w:rFonts w:ascii="Times New Roman" w:hAnsi="Times New Roman"/>
          <w:b/>
          <w:sz w:val="24"/>
          <w:szCs w:val="24"/>
        </w:rPr>
      </w:pPr>
      <w:r w:rsidRPr="00DD4F26">
        <w:rPr>
          <w:rFonts w:ascii="Times New Roman" w:hAnsi="Times New Roman"/>
          <w:b/>
          <w:sz w:val="24"/>
          <w:szCs w:val="24"/>
        </w:rPr>
        <w:t>Краткая характеристика:</w:t>
      </w:r>
    </w:p>
    <w:p w:rsidR="00783562" w:rsidRDefault="00783562" w:rsidP="00DD4F26">
      <w:pPr>
        <w:pStyle w:val="a3"/>
        <w:tabs>
          <w:tab w:val="left" w:pos="10368"/>
        </w:tabs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Цветовая гамма </w:t>
      </w:r>
      <w:r w:rsidR="00F22291">
        <w:rPr>
          <w:rFonts w:ascii="Times New Roman" w:hAnsi="Times New Roman"/>
          <w:b/>
          <w:sz w:val="24"/>
          <w:szCs w:val="24"/>
          <w:lang w:val="kk-KZ"/>
        </w:rPr>
        <w:t xml:space="preserve">медицинских костюмов </w:t>
      </w:r>
      <w:r>
        <w:rPr>
          <w:rFonts w:ascii="Times New Roman" w:hAnsi="Times New Roman"/>
          <w:b/>
          <w:sz w:val="24"/>
          <w:szCs w:val="24"/>
        </w:rPr>
        <w:t>будут согласованы с пос</w:t>
      </w:r>
      <w:r w:rsidR="00227C65">
        <w:rPr>
          <w:rFonts w:ascii="Times New Roman" w:hAnsi="Times New Roman"/>
          <w:b/>
          <w:sz w:val="24"/>
          <w:szCs w:val="24"/>
        </w:rPr>
        <w:t>тавщиком на этапе выбора товара.</w:t>
      </w:r>
      <w:bookmarkStart w:id="0" w:name="_GoBack"/>
      <w:bookmarkEnd w:id="0"/>
    </w:p>
    <w:p w:rsidR="00F22291" w:rsidRPr="00F22291" w:rsidRDefault="00F22291" w:rsidP="00DD4F26">
      <w:pPr>
        <w:pStyle w:val="a3"/>
        <w:tabs>
          <w:tab w:val="left" w:pos="1036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Р</w:t>
      </w:r>
      <w:proofErr w:type="spellStart"/>
      <w:r>
        <w:rPr>
          <w:rFonts w:ascii="Times New Roman" w:hAnsi="Times New Roman"/>
          <w:b/>
          <w:sz w:val="24"/>
          <w:szCs w:val="24"/>
        </w:rPr>
        <w:t>азмерный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ряд медицинских костюмов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- согласно прилагаемой Таблице </w:t>
      </w:r>
      <w:r>
        <w:rPr>
          <w:rFonts w:ascii="Times New Roman" w:hAnsi="Times New Roman"/>
          <w:b/>
          <w:sz w:val="24"/>
          <w:szCs w:val="24"/>
        </w:rPr>
        <w:t>№1</w:t>
      </w:r>
    </w:p>
    <w:p w:rsidR="00783562" w:rsidRDefault="00783562" w:rsidP="00DD4F26">
      <w:pPr>
        <w:pStyle w:val="a3"/>
        <w:tabs>
          <w:tab w:val="left" w:pos="1036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Материалы:</w:t>
      </w:r>
    </w:p>
    <w:p w:rsidR="00783562" w:rsidRPr="00DD4F26" w:rsidRDefault="00783562" w:rsidP="00DD4F26">
      <w:pPr>
        <w:pStyle w:val="a3"/>
        <w:tabs>
          <w:tab w:val="left" w:pos="10368"/>
        </w:tabs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Ткань смесовая «</w:t>
      </w:r>
      <w:proofErr w:type="spellStart"/>
      <w:r>
        <w:rPr>
          <w:rFonts w:ascii="Times New Roman" w:hAnsi="Times New Roman"/>
          <w:b/>
          <w:sz w:val="24"/>
          <w:szCs w:val="24"/>
        </w:rPr>
        <w:t>ТиСи</w:t>
      </w:r>
      <w:proofErr w:type="spellEnd"/>
      <w:r>
        <w:rPr>
          <w:rFonts w:ascii="Times New Roman" w:hAnsi="Times New Roman"/>
          <w:b/>
          <w:sz w:val="24"/>
          <w:szCs w:val="24"/>
        </w:rPr>
        <w:t>» (35%хлопок,65% полиэфир)</w:t>
      </w:r>
      <w:r w:rsidR="00CD1D14">
        <w:rPr>
          <w:rFonts w:ascii="Times New Roman" w:hAnsi="Times New Roman"/>
          <w:b/>
          <w:sz w:val="24"/>
          <w:szCs w:val="24"/>
        </w:rPr>
        <w:t xml:space="preserve">, обеспечивающая комфорт при длительном ношении, </w:t>
      </w:r>
      <w:proofErr w:type="spellStart"/>
      <w:proofErr w:type="gramStart"/>
      <w:r w:rsidR="00CD1D14">
        <w:rPr>
          <w:rFonts w:ascii="Times New Roman" w:hAnsi="Times New Roman"/>
          <w:b/>
          <w:sz w:val="24"/>
          <w:szCs w:val="24"/>
        </w:rPr>
        <w:t>воздухо</w:t>
      </w:r>
      <w:proofErr w:type="spellEnd"/>
      <w:r w:rsidR="00CD1D14">
        <w:rPr>
          <w:rFonts w:ascii="Times New Roman" w:hAnsi="Times New Roman"/>
          <w:b/>
          <w:sz w:val="24"/>
          <w:szCs w:val="24"/>
        </w:rPr>
        <w:t>-проницаемость</w:t>
      </w:r>
      <w:proofErr w:type="gramEnd"/>
      <w:r w:rsidR="00CD1D14">
        <w:rPr>
          <w:rFonts w:ascii="Times New Roman" w:hAnsi="Times New Roman"/>
          <w:b/>
          <w:sz w:val="24"/>
          <w:szCs w:val="24"/>
        </w:rPr>
        <w:t>, гигроскопичность, устойчивость к многократным стиркам, дезинфекции и износу</w:t>
      </w:r>
    </w:p>
    <w:p w:rsidR="004C37A7" w:rsidRDefault="007C7D4C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 w:rsidRPr="007C7D4C">
        <w:rPr>
          <w:rFonts w:ascii="Arial" w:eastAsia="Times New Roman" w:hAnsi="Arial" w:cs="Arial"/>
          <w:color w:val="2E2F33"/>
          <w:sz w:val="23"/>
          <w:szCs w:val="23"/>
        </w:rPr>
        <w:t> </w:t>
      </w:r>
      <w:r w:rsidR="00CF4143"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Комплект женский, состоит из блузы и брюк</w:t>
      </w:r>
      <w:r w:rsidR="004C37A7" w:rsidRPr="00C502AF"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 xml:space="preserve">. </w:t>
      </w:r>
    </w:p>
    <w:p w:rsidR="00CF4143" w:rsidRDefault="00CF4143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Блуза удлиненная прямого покроя:</w:t>
      </w:r>
    </w:p>
    <w:p w:rsidR="00CF4143" w:rsidRDefault="00CF4143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-горловина с планками</w:t>
      </w:r>
      <w:r w:rsidR="00532744"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,</w:t>
      </w: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 xml:space="preserve"> </w:t>
      </w:r>
    </w:p>
    <w:p w:rsidR="00532744" w:rsidRDefault="00532744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-нагрудный карман с отделением для ручки и петлей для крепления бейджа,</w:t>
      </w:r>
    </w:p>
    <w:p w:rsidR="00532744" w:rsidRDefault="00532744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 xml:space="preserve">нижние </w:t>
      </w:r>
      <w:r w:rsidR="00CD1D14"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накладные к</w:t>
      </w: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арманы</w:t>
      </w:r>
    </w:p>
    <w:p w:rsidR="00532744" w:rsidRDefault="00532744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-рукава длиной выше локтя,</w:t>
      </w:r>
    </w:p>
    <w:p w:rsidR="00532744" w:rsidRDefault="00532744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Брюки прямого покроя:</w:t>
      </w:r>
    </w:p>
    <w:p w:rsidR="00532744" w:rsidRDefault="00532744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-пояс на резинке</w:t>
      </w:r>
      <w:r w:rsidR="00F22291"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,</w:t>
      </w:r>
    </w:p>
    <w:p w:rsidR="00CD1D14" w:rsidRDefault="00F22291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-боковые карманы.</w:t>
      </w:r>
    </w:p>
    <w:p w:rsidR="00F22291" w:rsidRDefault="00F22291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</w:p>
    <w:p w:rsidR="00F22291" w:rsidRDefault="00F22291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</w:p>
    <w:p w:rsidR="00F22291" w:rsidRDefault="00F22291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</w:p>
    <w:p w:rsidR="00532744" w:rsidRDefault="00F22291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  <w:t>Таблица №1:</w:t>
      </w:r>
    </w:p>
    <w:p w:rsidR="00F22291" w:rsidRDefault="00F22291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</w:p>
    <w:tbl>
      <w:tblPr>
        <w:tblW w:w="7460" w:type="dxa"/>
        <w:tblInd w:w="93" w:type="dxa"/>
        <w:tblLook w:val="04A0" w:firstRow="1" w:lastRow="0" w:firstColumn="1" w:lastColumn="0" w:noHBand="0" w:noVBand="1"/>
      </w:tblPr>
      <w:tblGrid>
        <w:gridCol w:w="580"/>
        <w:gridCol w:w="2620"/>
        <w:gridCol w:w="1180"/>
        <w:gridCol w:w="1540"/>
        <w:gridCol w:w="1540"/>
      </w:tblGrid>
      <w:tr w:rsidR="00F22291" w:rsidRPr="00F22291" w:rsidTr="00F22291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proofErr w:type="spellStart"/>
            <w:r w:rsidRPr="00F22291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ед</w:t>
            </w:r>
            <w:proofErr w:type="gramStart"/>
            <w:r w:rsidRPr="00F22291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.и</w:t>
            </w:r>
            <w:proofErr w:type="gramEnd"/>
            <w:r w:rsidRPr="00F22291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зм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22291">
              <w:rPr>
                <w:rFonts w:ascii="Calibri" w:eastAsia="Times New Roman" w:hAnsi="Calibri" w:cs="Calibri"/>
                <w:b/>
                <w:bCs/>
                <w:color w:val="000000"/>
              </w:rPr>
              <w:t>примечание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Медицинские костюмы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proofErr w:type="spellStart"/>
            <w:proofErr w:type="gramStart"/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44р-3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Медицинские костюмы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proofErr w:type="spellStart"/>
            <w:proofErr w:type="gramStart"/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46р-9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Медицинские костюмы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F22291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48р-10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Медицинские костюмы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F22291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50р-23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Медицинские костюмы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F22291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52р-10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Медицинские костюмы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F22291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54р-7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Медицинские костюмы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F22291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56р-5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Медицинские костюмы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F22291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58р-1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Arial CYR" w:eastAsia="Times New Roman" w:hAnsi="Arial CYR" w:cs="Calibri"/>
                <w:sz w:val="20"/>
                <w:szCs w:val="20"/>
              </w:rPr>
            </w:pPr>
            <w:r w:rsidRPr="00F22291">
              <w:rPr>
                <w:rFonts w:ascii="Arial CYR" w:eastAsia="Times New Roman" w:hAnsi="Arial CYR" w:cs="Calibri"/>
                <w:sz w:val="20"/>
                <w:szCs w:val="20"/>
              </w:rPr>
              <w:t>Медицинские костюмы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F22291">
              <w:rPr>
                <w:rFonts w:ascii="Calibri" w:eastAsia="Times New Roman" w:hAnsi="Calibri" w:cs="Calibri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22291">
              <w:rPr>
                <w:rFonts w:ascii="Calibri" w:eastAsia="Times New Roman" w:hAnsi="Calibri" w:cs="Calibri"/>
                <w:color w:val="000000"/>
              </w:rPr>
              <w:t>60р-2</w:t>
            </w:r>
          </w:p>
        </w:tc>
      </w:tr>
      <w:tr w:rsidR="00F22291" w:rsidRPr="00F22291" w:rsidTr="00F22291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291" w:rsidRPr="00F22291" w:rsidRDefault="00F22291" w:rsidP="00F22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22291" w:rsidRPr="00C502AF" w:rsidRDefault="00F22291" w:rsidP="007C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E2F33"/>
          <w:sz w:val="24"/>
          <w:szCs w:val="24"/>
          <w:lang w:val="kk-KZ"/>
        </w:rPr>
      </w:pPr>
    </w:p>
    <w:sectPr w:rsidR="00F22291" w:rsidRPr="00C502AF" w:rsidSect="00D3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3B4A"/>
    <w:rsid w:val="00041B11"/>
    <w:rsid w:val="00077A5F"/>
    <w:rsid w:val="0018526D"/>
    <w:rsid w:val="001972B2"/>
    <w:rsid w:val="001A6E79"/>
    <w:rsid w:val="001B6EB3"/>
    <w:rsid w:val="001C1D75"/>
    <w:rsid w:val="00227C65"/>
    <w:rsid w:val="00283007"/>
    <w:rsid w:val="003566DC"/>
    <w:rsid w:val="003E06C7"/>
    <w:rsid w:val="004018F1"/>
    <w:rsid w:val="004037A9"/>
    <w:rsid w:val="0041151F"/>
    <w:rsid w:val="004978FF"/>
    <w:rsid w:val="004C37A7"/>
    <w:rsid w:val="00532744"/>
    <w:rsid w:val="005B2AC9"/>
    <w:rsid w:val="00680F16"/>
    <w:rsid w:val="00744C29"/>
    <w:rsid w:val="007554F7"/>
    <w:rsid w:val="007767AD"/>
    <w:rsid w:val="00783562"/>
    <w:rsid w:val="00794AE3"/>
    <w:rsid w:val="007A4FA1"/>
    <w:rsid w:val="007C7D4C"/>
    <w:rsid w:val="00842951"/>
    <w:rsid w:val="00866BE5"/>
    <w:rsid w:val="008B7129"/>
    <w:rsid w:val="00953947"/>
    <w:rsid w:val="00991FD7"/>
    <w:rsid w:val="00A30127"/>
    <w:rsid w:val="00A54EBC"/>
    <w:rsid w:val="00AA2A49"/>
    <w:rsid w:val="00AB3B4A"/>
    <w:rsid w:val="00AE4988"/>
    <w:rsid w:val="00C502AF"/>
    <w:rsid w:val="00C53FF0"/>
    <w:rsid w:val="00CA4BEA"/>
    <w:rsid w:val="00CD1D14"/>
    <w:rsid w:val="00CE1296"/>
    <w:rsid w:val="00CF4143"/>
    <w:rsid w:val="00D328F4"/>
    <w:rsid w:val="00DD4F26"/>
    <w:rsid w:val="00E1290F"/>
    <w:rsid w:val="00E60C29"/>
    <w:rsid w:val="00E95884"/>
    <w:rsid w:val="00F02C18"/>
    <w:rsid w:val="00F22291"/>
    <w:rsid w:val="00F71F7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F4"/>
  </w:style>
  <w:style w:type="paragraph" w:styleId="1">
    <w:name w:val="heading 1"/>
    <w:basedOn w:val="a"/>
    <w:link w:val="10"/>
    <w:uiPriority w:val="9"/>
    <w:qFormat/>
    <w:rsid w:val="007C7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B4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AB3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DD4F2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C7D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7C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2026-07-15T11:54:00Z</cp:lastPrinted>
  <dcterms:created xsi:type="dcterms:W3CDTF">2020-03-15T04:54:00Z</dcterms:created>
  <dcterms:modified xsi:type="dcterms:W3CDTF">2026-07-15T11:55:00Z</dcterms:modified>
</cp:coreProperties>
</file>