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32" w:rsidRPr="00A865FD" w:rsidRDefault="00517C07" w:rsidP="00C20344">
      <w:pPr>
        <w:shd w:val="clear" w:color="auto" w:fill="FFFFFF"/>
        <w:spacing w:after="96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</w:t>
      </w:r>
      <w:r w:rsidR="000F4C8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шық к</w:t>
      </w:r>
      <w:proofErr w:type="spellStart"/>
      <w:r w:rsidR="00A45D24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D347E3" w:rsidRPr="00A57032">
        <w:rPr>
          <w:rFonts w:ascii="Times New Roman" w:eastAsia="Times New Roman" w:hAnsi="Times New Roman" w:cs="Times New Roman"/>
          <w:b/>
          <w:sz w:val="28"/>
          <w:szCs w:val="28"/>
        </w:rPr>
        <w:t>нкурс</w:t>
      </w:r>
      <w:proofErr w:type="spellEnd"/>
      <w:r w:rsidR="002C1A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359D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жариялау </w:t>
      </w:r>
      <w:r w:rsidR="00A865F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туралы хабарландыру</w:t>
      </w:r>
    </w:p>
    <w:p w:rsidR="00A865FD" w:rsidRDefault="000F7A9B" w:rsidP="00F01CB7">
      <w:pPr>
        <w:shd w:val="clear" w:color="auto" w:fill="FFFFFF"/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«Жетісу облысының денсаулық сақтау басқармасы» ММ </w:t>
      </w:r>
      <w:r w:rsidR="00B274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1277E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блыстық мамандандырылған б</w:t>
      </w:r>
      <w:r w:rsidR="00B274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алалар үйі» </w:t>
      </w:r>
      <w:r w:rsidR="00F01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КММ</w:t>
      </w:r>
    </w:p>
    <w:p w:rsidR="00054EA6" w:rsidRDefault="00054EA6" w:rsidP="00F01CB7">
      <w:pPr>
        <w:shd w:val="clear" w:color="auto" w:fill="FFFFFF"/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45D24" w:rsidRPr="002324E9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Конкурсты ұйымдастырушы 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«Жетісу облысының денсаулық сақтау басқармасы» ММ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блыстық мамандандырылған </w:t>
      </w:r>
      <w:r w:rsidR="000F7A9B">
        <w:rPr>
          <w:rFonts w:ascii="Times New Roman" w:eastAsia="Times New Roman" w:hAnsi="Times New Roman" w:cs="Times New Roman"/>
          <w:sz w:val="24"/>
          <w:szCs w:val="24"/>
          <w:lang w:val="kk-KZ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алалар үйі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КММ</w:t>
      </w:r>
      <w:r w:rsidR="002C1A8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B0F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азық-түлік өнімдерін (</w:t>
      </w:r>
      <w:r w:rsidR="00517C07">
        <w:rPr>
          <w:rFonts w:ascii="Times New Roman" w:eastAsia="Times New Roman" w:hAnsi="Times New Roman" w:cs="Times New Roman"/>
          <w:b/>
          <w:lang w:val="kk-KZ"/>
        </w:rPr>
        <w:t>сүт қоспасы, табиғи шырын, мандарин</w:t>
      </w:r>
      <w:r w:rsidR="000B0FBF">
        <w:rPr>
          <w:b/>
          <w:bCs/>
          <w:color w:val="000000"/>
          <w:lang w:val="kk-KZ"/>
        </w:rPr>
        <w:t>)</w:t>
      </w:r>
      <w:r w:rsidR="000B0FBF">
        <w:rPr>
          <w:bCs/>
          <w:color w:val="000000"/>
          <w:lang w:val="kk-KZ"/>
        </w:rPr>
        <w:t xml:space="preserve"> </w:t>
      </w:r>
      <w:r w:rsidR="00054EA6">
        <w:rPr>
          <w:bCs/>
          <w:color w:val="000000"/>
          <w:lang w:val="kk-KZ"/>
        </w:rPr>
        <w:t xml:space="preserve"> с</w:t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>атып алу үшін</w:t>
      </w:r>
      <w:r w:rsidR="0016082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8558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54EA6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ашық конкурс өткізу туралы хабарлайды</w:t>
      </w:r>
      <w:r w:rsidR="00054EA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D2B44" w:rsidRPr="007D2B44" w:rsidRDefault="00A45D24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  <w:r w:rsidRPr="00054EA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Заңды мекен-жайы: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Қазақстан Республикасы,</w:t>
      </w:r>
      <w:r w:rsidR="00D02B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Жетісу облысы,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Талдықорған</w:t>
      </w:r>
      <w:r w:rsidR="00D02B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қаласы, 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Ғарышкер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ағын ауданы,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34 үй</w:t>
      </w:r>
      <w:r w:rsidR="007D2B44"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БСН: 991240003296</w:t>
      </w:r>
      <w:r w:rsidR="007D2B44" w:rsidRPr="007D2B44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A45D24" w:rsidRDefault="00A45D24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C3B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Банктік</w:t>
      </w:r>
      <w:r w:rsidR="00D02B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6C3B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реквизиттер: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ҚР</w:t>
      </w:r>
      <w:r w:rsidR="002C1A8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Қаржы</w:t>
      </w:r>
      <w:r w:rsidR="002C1A8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Министрлігінің</w:t>
      </w:r>
      <w:r w:rsidR="002C1A8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Қазынашылық</w:t>
      </w:r>
      <w:r w:rsidR="002C1A8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Комитеті ММБСН: KKMFKZ2A, валюта есебі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тенге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ЖСК:</w:t>
      </w:r>
      <w:r w:rsidR="007D2B44" w:rsidRPr="007D2B44">
        <w:rPr>
          <w:rFonts w:ascii="Times New Roman" w:hAnsi="Times New Roman"/>
          <w:lang w:val="kk-KZ"/>
        </w:rPr>
        <w:t>KZ</w:t>
      </w:r>
      <w:r w:rsidR="007D2B44">
        <w:rPr>
          <w:rFonts w:ascii="Times New Roman" w:hAnsi="Times New Roman"/>
          <w:lang w:val="kk-KZ"/>
        </w:rPr>
        <w:t>03070102</w:t>
      </w:r>
      <w:r w:rsidR="007D2B44" w:rsidRPr="007D2B44">
        <w:rPr>
          <w:rFonts w:ascii="Times New Roman" w:hAnsi="Times New Roman"/>
          <w:lang w:val="kk-KZ"/>
        </w:rPr>
        <w:t>KSN</w:t>
      </w:r>
      <w:r w:rsidR="007D2B44">
        <w:rPr>
          <w:rFonts w:ascii="Times New Roman" w:hAnsi="Times New Roman"/>
          <w:lang w:val="kk-KZ"/>
        </w:rPr>
        <w:t>7001010</w:t>
      </w:r>
      <w:r w:rsidR="007D2B44" w:rsidRPr="007D2B4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</w:t>
      </w:r>
      <w:r w:rsidR="007D2B44" w:rsidRPr="007D2B4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KZ</w:t>
      </w:r>
      <w:r w:rsidR="007D2B44" w:rsidRPr="00B64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65070502253Е252001</w:t>
      </w:r>
      <w:r w:rsidRPr="002324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(КСН уақытша ақша орналастыру счеты)</w:t>
      </w:r>
      <w:r w:rsidR="007D2B4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054EA6" w:rsidRPr="002324E9" w:rsidRDefault="00054EA6" w:rsidP="007D2B44">
      <w:pPr>
        <w:shd w:val="clear" w:color="auto" w:fill="FFFFFF"/>
        <w:spacing w:after="0" w:line="255" w:lineRule="atLeast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45D24" w:rsidRPr="002324E9" w:rsidRDefault="00054EA6" w:rsidP="00054EA6">
      <w:pPr>
        <w:shd w:val="clear" w:color="auto" w:fill="FFFFFF"/>
        <w:spacing w:after="96" w:line="255" w:lineRule="atLeas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Б</w:t>
      </w:r>
      <w:r w:rsidR="00B419BA">
        <w:rPr>
          <w:rFonts w:ascii="Times New Roman" w:eastAsia="Times New Roman" w:hAnsi="Times New Roman" w:cs="Times New Roman"/>
          <w:sz w:val="24"/>
          <w:szCs w:val="24"/>
          <w:lang w:val="kk-KZ"/>
        </w:rPr>
        <w:t>юджет қаражатынан 202</w:t>
      </w:r>
      <w:r w:rsidR="00160827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="00B419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</w:t>
      </w:r>
      <w:r w:rsidR="000B0FB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ға </w:t>
      </w:r>
      <w:r w:rsidR="000B0FB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азық-түлік өнімдерін (</w:t>
      </w:r>
      <w:r w:rsidR="00517C07">
        <w:rPr>
          <w:rFonts w:ascii="Times New Roman" w:eastAsia="Times New Roman" w:hAnsi="Times New Roman" w:cs="Times New Roman"/>
          <w:b/>
          <w:lang w:val="kk-KZ"/>
        </w:rPr>
        <w:t>сүт қоспасы, табиғи шырын, мандарин</w:t>
      </w:r>
      <w:r w:rsidR="000B0FBF">
        <w:rPr>
          <w:b/>
          <w:bCs/>
          <w:color w:val="000000"/>
          <w:lang w:val="kk-KZ"/>
        </w:rPr>
        <w:t>)</w:t>
      </w:r>
      <w:r>
        <w:rPr>
          <w:bCs/>
          <w:color w:val="000000"/>
          <w:lang w:val="kk-KZ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атып алуға</w:t>
      </w:r>
      <w:r w:rsidR="000B0FB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45D24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жоспарланған сома</w:t>
      </w:r>
      <w:r w:rsidR="00A36D8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17C0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1 758 000</w:t>
      </w:r>
      <w:r w:rsidR="00A45D24" w:rsidRPr="00334F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-00 </w:t>
      </w:r>
      <w:r w:rsidR="00A36D88" w:rsidRPr="00334F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="00517C07">
        <w:rPr>
          <w:rFonts w:ascii="Times New Roman" w:eastAsia="Times New Roman" w:hAnsi="Times New Roman" w:cs="Times New Roman"/>
          <w:b/>
          <w:lang w:val="kk-KZ"/>
        </w:rPr>
        <w:t>сүт қоспасы, табиғи шырын, мандарин</w:t>
      </w:r>
      <w:r w:rsidR="00A45D24" w:rsidRPr="00334F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 теңге 00 тиын</w:t>
      </w:r>
      <w:r w:rsidR="00A45D24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="00D02B0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(ҚҚС </w:t>
      </w:r>
      <w:r w:rsidR="00F07C7D" w:rsidRPr="001B201F">
        <w:rPr>
          <w:rFonts w:ascii="Times New Roman" w:eastAsia="Times New Roman" w:hAnsi="Times New Roman" w:cs="Times New Roman"/>
          <w:sz w:val="24"/>
          <w:szCs w:val="24"/>
          <w:lang w:val="kk-KZ"/>
        </w:rPr>
        <w:t>қоса алғанда</w:t>
      </w:r>
      <w:r w:rsidR="00D02B07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</w:p>
    <w:p w:rsidR="00A45D24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ҚР </w:t>
      </w:r>
      <w:r w:rsidRPr="002324E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Білім және ғылым министрінің 2016 жылдың 30 маусымдағы №412 </w:t>
      </w:r>
      <w:r w:rsidR="00054EA6">
        <w:rPr>
          <w:rFonts w:ascii="Times New Roman" w:hAnsi="Times New Roman" w:cs="Times New Roman"/>
          <w:color w:val="000000"/>
          <w:sz w:val="24"/>
          <w:szCs w:val="24"/>
          <w:lang w:val="kk-KZ"/>
        </w:rPr>
        <w:t>«Баланың құқықтарын қорғау жөніндегі функцияларды жүзеге асыратын ұйымдардың тауарлары мен көрсетілетін қызметтерін сатып алу қағидаларын бекіту туралы» бұйрығымен бекілілген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талаптарына сәйкес келетін барлық әлеуеттіөнім берушілер</w:t>
      </w:r>
      <w:r w:rsidR="007D2B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қатыса алады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A45D24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 xml:space="preserve">Конкурстық құжаттама көшірмелерінің топтамасын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</w:t>
      </w:r>
      <w:r w:rsidR="0016082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6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жылғы "</w:t>
      </w:r>
      <w:r w:rsidR="004A0979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14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"</w:t>
      </w:r>
      <w:r w:rsidR="00097DF6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517C0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қазан</w:t>
      </w:r>
      <w:r w:rsidR="0016082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сағат 10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-00 дейінгі мерзімді қоса алғанда мына мекен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жай бойынша: Талдықорған қаласы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,«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Ғарышкер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»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ш/а 34</w:t>
      </w:r>
      <w:r w:rsidR="00F07C7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үй</w:t>
      </w:r>
      <w:r w:rsidR="00F07C7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 есепші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бөлмесінен сағат 0</w:t>
      </w:r>
      <w:r w:rsidR="00485584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8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-д</w:t>
      </w:r>
      <w:r w:rsidR="00485584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н 17-ге дейін немесе</w:t>
      </w:r>
      <w:r w:rsidR="00F07C7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hyperlink r:id="rId5" w:history="1">
        <w:r w:rsidRPr="00256599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/>
          </w:rPr>
          <w:t>www.talddomreb.kz</w:t>
        </w:r>
      </w:hyperlink>
      <w:r w:rsidR="00F07C7D">
        <w:rPr>
          <w:rStyle w:val="a4"/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интернет-ресурсынан алуға болады.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A45D24" w:rsidRPr="00971831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Конвертке салынған конкурстық өтінімдерді конкурсқа қатысуға ниеттелген әлеуетті өнім берушілер төмендегі көрсетілген мекен-жай бойынша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: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  Талдықорған қаласы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, «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Ғарышкер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»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ш/а, 34</w:t>
      </w:r>
      <w:r w:rsidR="00F07C7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үй,  </w:t>
      </w:r>
      <w:r w:rsidR="00F07C7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есепші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 сағат 0</w:t>
      </w:r>
      <w:r w:rsidR="00485584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8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-д</w:t>
      </w:r>
      <w:r w:rsidR="00485584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н 17-ге дейін жіберуге болады.</w:t>
      </w:r>
    </w:p>
    <w:p w:rsidR="00A45D24" w:rsidRDefault="00A45D24" w:rsidP="00BC31A0">
      <w:pPr>
        <w:shd w:val="clear" w:color="auto" w:fill="FFFFFF"/>
        <w:spacing w:after="96" w:line="255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Конкурсқа</w:t>
      </w:r>
      <w:r w:rsidR="007640A3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қатысуға өтінімдер берудің соңғы мерзімі 20</w:t>
      </w:r>
      <w:r w:rsidR="0016082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26</w:t>
      </w:r>
      <w:r w:rsidR="00F07C7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жылдың </w:t>
      </w:r>
      <w:r w:rsidR="004A0979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517C0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қазан</w:t>
      </w:r>
      <w:r w:rsidR="0016082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күні 11 сағат 00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минутқа дейін. 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br/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ab/>
        <w:t>Конкурсқа</w:t>
      </w:r>
      <w:r w:rsidR="00485584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қатысуға өтінімдер бар конверттер 20</w:t>
      </w:r>
      <w:r w:rsidR="0016082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26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жылдың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4A0979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14</w:t>
      </w:r>
      <w:r w:rsidR="007640A3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="00517C0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қазан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күні </w:t>
      </w:r>
      <w:r w:rsidR="00160827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14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сағат</w:t>
      </w:r>
      <w:r w:rsidR="00F07C7D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00 минутта келесі мекен жайы бойынша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ашылады: </w:t>
      </w:r>
      <w:r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Талдықорған қаласы,  Ғарышкер ш/а, 34 үй</w:t>
      </w:r>
      <w:r w:rsidR="00BC31A0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, </w:t>
      </w:r>
      <w:r w:rsidR="007640A3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есепши</w:t>
      </w:r>
      <w:r w:rsidR="00BC31A0" w:rsidRPr="00971831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бөлмесі</w:t>
      </w:r>
      <w:r w:rsidR="00BC31A0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A45D24" w:rsidRPr="002324E9" w:rsidRDefault="00A45D24" w:rsidP="00A45D24">
      <w:pPr>
        <w:shd w:val="clear" w:color="auto" w:fill="FFFFFF"/>
        <w:spacing w:after="96" w:line="25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bookmarkStart w:id="0" w:name="_GoBack"/>
      <w:bookmarkEnd w:id="0"/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>Қосымша</w:t>
      </w:r>
      <w:r w:rsidR="0048558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 пен анықтама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үшін телефон</w:t>
      </w:r>
      <w:r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8 (7282) </w:t>
      </w:r>
      <w:r w:rsidR="00F07C7D">
        <w:rPr>
          <w:rFonts w:ascii="Times New Roman" w:eastAsia="Times New Roman" w:hAnsi="Times New Roman" w:cs="Times New Roman"/>
          <w:sz w:val="24"/>
          <w:szCs w:val="24"/>
          <w:lang w:val="kk-KZ"/>
        </w:rPr>
        <w:t>25-47-72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sectPr w:rsidR="00A45D24" w:rsidRPr="002324E9" w:rsidSect="0006499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7E3"/>
    <w:rsid w:val="00003F97"/>
    <w:rsid w:val="00054EA6"/>
    <w:rsid w:val="00055FCC"/>
    <w:rsid w:val="00064997"/>
    <w:rsid w:val="00097DF6"/>
    <w:rsid w:val="000A06FD"/>
    <w:rsid w:val="000B0FBF"/>
    <w:rsid w:val="000F4C86"/>
    <w:rsid w:val="000F7A9B"/>
    <w:rsid w:val="0011331F"/>
    <w:rsid w:val="00113CD5"/>
    <w:rsid w:val="001277E1"/>
    <w:rsid w:val="00151623"/>
    <w:rsid w:val="00160827"/>
    <w:rsid w:val="001631FD"/>
    <w:rsid w:val="00197972"/>
    <w:rsid w:val="001C5211"/>
    <w:rsid w:val="001C61BD"/>
    <w:rsid w:val="001C7469"/>
    <w:rsid w:val="001D1B3C"/>
    <w:rsid w:val="001E5648"/>
    <w:rsid w:val="00216BCC"/>
    <w:rsid w:val="002324E9"/>
    <w:rsid w:val="002406BB"/>
    <w:rsid w:val="00261F76"/>
    <w:rsid w:val="00281249"/>
    <w:rsid w:val="00282B56"/>
    <w:rsid w:val="0029737B"/>
    <w:rsid w:val="002C1A87"/>
    <w:rsid w:val="002C37F0"/>
    <w:rsid w:val="003306B3"/>
    <w:rsid w:val="00334F3A"/>
    <w:rsid w:val="003A4171"/>
    <w:rsid w:val="003E1D49"/>
    <w:rsid w:val="003F1255"/>
    <w:rsid w:val="00411D96"/>
    <w:rsid w:val="00426267"/>
    <w:rsid w:val="0045421F"/>
    <w:rsid w:val="00455791"/>
    <w:rsid w:val="00485584"/>
    <w:rsid w:val="004A0979"/>
    <w:rsid w:val="004B328A"/>
    <w:rsid w:val="004E1F4C"/>
    <w:rsid w:val="00517C07"/>
    <w:rsid w:val="005239AE"/>
    <w:rsid w:val="00535D8C"/>
    <w:rsid w:val="00540982"/>
    <w:rsid w:val="00543F02"/>
    <w:rsid w:val="0058507D"/>
    <w:rsid w:val="00585EC5"/>
    <w:rsid w:val="005939A5"/>
    <w:rsid w:val="005E0C34"/>
    <w:rsid w:val="005E7B41"/>
    <w:rsid w:val="00636BB7"/>
    <w:rsid w:val="00684710"/>
    <w:rsid w:val="00687E04"/>
    <w:rsid w:val="006A0D86"/>
    <w:rsid w:val="006C3B62"/>
    <w:rsid w:val="006D42AA"/>
    <w:rsid w:val="006F541D"/>
    <w:rsid w:val="007204D5"/>
    <w:rsid w:val="0073679C"/>
    <w:rsid w:val="00755310"/>
    <w:rsid w:val="00756BB4"/>
    <w:rsid w:val="007640A3"/>
    <w:rsid w:val="007810A4"/>
    <w:rsid w:val="00785E5C"/>
    <w:rsid w:val="007D2B44"/>
    <w:rsid w:val="007D2B8D"/>
    <w:rsid w:val="007E7CF3"/>
    <w:rsid w:val="008464BC"/>
    <w:rsid w:val="00852F49"/>
    <w:rsid w:val="0088093D"/>
    <w:rsid w:val="0089227E"/>
    <w:rsid w:val="00896524"/>
    <w:rsid w:val="008A0986"/>
    <w:rsid w:val="008B42E7"/>
    <w:rsid w:val="008D3745"/>
    <w:rsid w:val="008D7906"/>
    <w:rsid w:val="008E3EB8"/>
    <w:rsid w:val="00901BA8"/>
    <w:rsid w:val="00907C0C"/>
    <w:rsid w:val="00971831"/>
    <w:rsid w:val="00972734"/>
    <w:rsid w:val="00993EE0"/>
    <w:rsid w:val="009961DE"/>
    <w:rsid w:val="009B0439"/>
    <w:rsid w:val="009B2AC5"/>
    <w:rsid w:val="009C7366"/>
    <w:rsid w:val="009E0A4A"/>
    <w:rsid w:val="009F0269"/>
    <w:rsid w:val="00A2774A"/>
    <w:rsid w:val="00A36D88"/>
    <w:rsid w:val="00A45D24"/>
    <w:rsid w:val="00A57032"/>
    <w:rsid w:val="00A610A3"/>
    <w:rsid w:val="00A865FD"/>
    <w:rsid w:val="00A95F72"/>
    <w:rsid w:val="00AB7758"/>
    <w:rsid w:val="00AD1BEB"/>
    <w:rsid w:val="00AD3C3A"/>
    <w:rsid w:val="00AE7894"/>
    <w:rsid w:val="00B25FF9"/>
    <w:rsid w:val="00B27447"/>
    <w:rsid w:val="00B359D8"/>
    <w:rsid w:val="00B419BA"/>
    <w:rsid w:val="00B5683E"/>
    <w:rsid w:val="00B66F2E"/>
    <w:rsid w:val="00B829B1"/>
    <w:rsid w:val="00B90C35"/>
    <w:rsid w:val="00B964F7"/>
    <w:rsid w:val="00BB210E"/>
    <w:rsid w:val="00BC31A0"/>
    <w:rsid w:val="00BC5CBC"/>
    <w:rsid w:val="00BD3A79"/>
    <w:rsid w:val="00BE6B32"/>
    <w:rsid w:val="00C05E26"/>
    <w:rsid w:val="00C20344"/>
    <w:rsid w:val="00C4558B"/>
    <w:rsid w:val="00C53E87"/>
    <w:rsid w:val="00CD08A0"/>
    <w:rsid w:val="00D02B07"/>
    <w:rsid w:val="00D15C9D"/>
    <w:rsid w:val="00D15E1A"/>
    <w:rsid w:val="00D347E3"/>
    <w:rsid w:val="00D364A7"/>
    <w:rsid w:val="00D57080"/>
    <w:rsid w:val="00D77FE7"/>
    <w:rsid w:val="00DA4475"/>
    <w:rsid w:val="00E7396A"/>
    <w:rsid w:val="00E766A0"/>
    <w:rsid w:val="00E803AC"/>
    <w:rsid w:val="00ED231C"/>
    <w:rsid w:val="00F01B0C"/>
    <w:rsid w:val="00F01CB7"/>
    <w:rsid w:val="00F07C7D"/>
    <w:rsid w:val="00F15605"/>
    <w:rsid w:val="00F25DDF"/>
    <w:rsid w:val="00F43BCD"/>
    <w:rsid w:val="00F60691"/>
    <w:rsid w:val="00F7199B"/>
    <w:rsid w:val="00F73D4E"/>
    <w:rsid w:val="00F7717A"/>
    <w:rsid w:val="00F92DD5"/>
    <w:rsid w:val="00FB1CBA"/>
    <w:rsid w:val="00FC211C"/>
    <w:rsid w:val="00FE60FC"/>
    <w:rsid w:val="00FF00B1"/>
    <w:rsid w:val="00FF3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7D"/>
  </w:style>
  <w:style w:type="paragraph" w:styleId="1">
    <w:name w:val="heading 1"/>
    <w:basedOn w:val="a"/>
    <w:link w:val="10"/>
    <w:uiPriority w:val="9"/>
    <w:qFormat/>
    <w:rsid w:val="00054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347E3"/>
  </w:style>
  <w:style w:type="character" w:customStyle="1" w:styleId="argmore">
    <w:name w:val="argmore"/>
    <w:basedOn w:val="a0"/>
    <w:rsid w:val="00D347E3"/>
  </w:style>
  <w:style w:type="character" w:styleId="a4">
    <w:name w:val="Hyperlink"/>
    <w:basedOn w:val="a0"/>
    <w:uiPriority w:val="99"/>
    <w:unhideWhenUsed/>
    <w:rsid w:val="00D347E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3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BC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54EA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8572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12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7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4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alddomreb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2020-03-12T09:52:00Z</cp:lastPrinted>
  <dcterms:created xsi:type="dcterms:W3CDTF">2018-02-06T08:20:00Z</dcterms:created>
  <dcterms:modified xsi:type="dcterms:W3CDTF">2026-10-07T11:15:00Z</dcterms:modified>
</cp:coreProperties>
</file>