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884" w:rsidRPr="00866BE5" w:rsidRDefault="00AB3B4A" w:rsidP="00866BE5">
      <w:pPr>
        <w:ind w:firstLine="851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F02C18">
        <w:rPr>
          <w:rFonts w:ascii="Times New Roman" w:hAnsi="Times New Roman" w:cs="Times New Roman"/>
          <w:b/>
          <w:bCs/>
          <w:color w:val="000000"/>
          <w:sz w:val="32"/>
          <w:szCs w:val="32"/>
        </w:rPr>
        <w:t>Техническая спецификация закупаемых товаров</w:t>
      </w:r>
    </w:p>
    <w:p w:rsidR="00866BE5" w:rsidRPr="00866BE5" w:rsidRDefault="0018526D" w:rsidP="00866BE5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C1633">
        <w:rPr>
          <w:rFonts w:ascii="Times New Roman" w:hAnsi="Times New Roman"/>
          <w:b/>
          <w:bCs/>
          <w:color w:val="000000"/>
          <w:sz w:val="24"/>
          <w:szCs w:val="24"/>
        </w:rPr>
        <w:t>Наименование открытого  конкурса: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0B6208">
        <w:rPr>
          <w:rFonts w:ascii="Times New Roman" w:hAnsi="Times New Roman"/>
          <w:b/>
          <w:lang w:val="kk-KZ"/>
        </w:rPr>
        <w:t>смесь молочная, сок натуральный, мандарин</w:t>
      </w:r>
    </w:p>
    <w:p w:rsidR="00E95884" w:rsidRPr="0041151F" w:rsidRDefault="0018526D" w:rsidP="004278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163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Краткая характеристика</w:t>
      </w:r>
      <w:r w:rsidRPr="003C163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:  </w:t>
      </w:r>
    </w:p>
    <w:p w:rsidR="000B6208" w:rsidRDefault="000B6208" w:rsidP="004E55CA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Смесь молочная- </w:t>
      </w:r>
      <w:r w:rsidRPr="000B620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сухая адаптированная молочная смесь для детского питания</w:t>
      </w:r>
      <w:r w:rsidRPr="000B6208">
        <w:rPr>
          <w:rFonts w:ascii="Times New Roman" w:hAnsi="Times New Roman" w:cs="Times New Roman"/>
          <w:bCs/>
          <w:color w:val="000000"/>
          <w:sz w:val="24"/>
          <w:szCs w:val="24"/>
        </w:rPr>
        <w:t>, заводского герметичная упаковка, соответствующая возрасту детей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0B6208" w:rsidRDefault="000B6208" w:rsidP="004E55CA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Сок натуральный- </w:t>
      </w:r>
      <w:r w:rsidRPr="000B6208">
        <w:rPr>
          <w:rFonts w:ascii="Times New Roman" w:hAnsi="Times New Roman" w:cs="Times New Roman"/>
          <w:bCs/>
          <w:color w:val="000000"/>
          <w:sz w:val="24"/>
          <w:szCs w:val="24"/>
        </w:rPr>
        <w:t>натуральный фруктовый сок для детского питания, без красителей и консервантов, в заводской упаковке</w:t>
      </w:r>
    </w:p>
    <w:p w:rsidR="000B6208" w:rsidRPr="000B6208" w:rsidRDefault="000B6208" w:rsidP="004E55CA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Мандарин – </w:t>
      </w:r>
      <w:r w:rsidRPr="000B6208">
        <w:rPr>
          <w:rFonts w:ascii="Times New Roman" w:hAnsi="Times New Roman" w:cs="Times New Roman"/>
          <w:bCs/>
          <w:color w:val="000000"/>
          <w:sz w:val="24"/>
          <w:szCs w:val="24"/>
        </w:rPr>
        <w:t>свежий, зрелый, целый, чистый, без гнили, плесени и механических повреждений</w:t>
      </w:r>
      <w:proofErr w:type="gramEnd"/>
    </w:p>
    <w:p w:rsidR="000B6208" w:rsidRPr="000B6208" w:rsidRDefault="000B6208" w:rsidP="004E55CA">
      <w:pP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18526D" w:rsidRPr="003C1633" w:rsidRDefault="0018526D" w:rsidP="00F71F7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3C163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Сатып алынатын тауарлардың техникалық ерекшеліктері</w:t>
      </w:r>
    </w:p>
    <w:p w:rsidR="0018526D" w:rsidRPr="00866BE5" w:rsidRDefault="0018526D" w:rsidP="0018526D">
      <w:pPr>
        <w:rPr>
          <w:rFonts w:ascii="Times New Roman" w:eastAsia="Times New Roman" w:hAnsi="Times New Roman" w:cs="Times New Roman"/>
          <w:color w:val="000000"/>
          <w:lang w:val="kk-KZ"/>
        </w:rPr>
      </w:pPr>
      <w:r w:rsidRPr="009539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Ашық конкурстың  атауы: </w:t>
      </w:r>
      <w:r w:rsidR="004E55CA">
        <w:rPr>
          <w:rFonts w:ascii="Times New Roman" w:eastAsia="Times New Roman" w:hAnsi="Times New Roman" w:cs="Times New Roman"/>
          <w:b/>
          <w:lang w:val="kk-KZ"/>
        </w:rPr>
        <w:t>сүт қоспасы, табиғи шырын, мандарин</w:t>
      </w:r>
    </w:p>
    <w:p w:rsidR="00E95884" w:rsidRPr="00E95884" w:rsidRDefault="0018526D" w:rsidP="004278E9">
      <w:pPr>
        <w:rPr>
          <w:rFonts w:ascii="Times New Roman" w:eastAsia="Times New Roman" w:hAnsi="Times New Roman" w:cs="Times New Roman"/>
          <w:color w:val="000000"/>
          <w:lang w:val="kk-KZ"/>
        </w:rPr>
      </w:pPr>
      <w:r w:rsidRPr="00070DA9">
        <w:rPr>
          <w:rFonts w:ascii="Times New Roman" w:hAnsi="Times New Roman" w:cs="Times New Roman"/>
          <w:b/>
          <w:sz w:val="24"/>
          <w:szCs w:val="24"/>
          <w:lang w:val="kk-KZ"/>
        </w:rPr>
        <w:t>Қысқаша  сипаттамасы:</w:t>
      </w:r>
      <w:r w:rsidR="00E95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E55CA" w:rsidRPr="004E55CA" w:rsidRDefault="004E55CA" w:rsidP="004E55CA">
      <w:pPr>
        <w:pStyle w:val="a4"/>
        <w:rPr>
          <w:rFonts w:eastAsiaTheme="minorEastAsia"/>
          <w:lang w:val="kk-KZ"/>
        </w:rPr>
      </w:pPr>
      <w:r w:rsidRPr="004E55CA">
        <w:rPr>
          <w:rFonts w:eastAsiaTheme="minorEastAsia"/>
          <w:b/>
          <w:lang w:val="kk-KZ"/>
        </w:rPr>
        <w:t xml:space="preserve">Сүт қоспасы – </w:t>
      </w:r>
      <w:r w:rsidRPr="004E55CA">
        <w:rPr>
          <w:rFonts w:eastAsiaTheme="minorEastAsia"/>
          <w:lang w:val="kk-KZ"/>
        </w:rPr>
        <w:t>балалар тағамына арналған құрғақ бейімделген сүт қоспасы, зауыттық герметикалық қаптамада, балалардың жас ерекшелігіне сәйкес болуы тиіс.</w:t>
      </w:r>
    </w:p>
    <w:p w:rsidR="004E55CA" w:rsidRPr="004E55CA" w:rsidRDefault="004E55CA" w:rsidP="004E55CA">
      <w:pPr>
        <w:pStyle w:val="a4"/>
        <w:rPr>
          <w:rFonts w:eastAsiaTheme="minorEastAsia"/>
          <w:b/>
          <w:lang w:val="kk-KZ"/>
        </w:rPr>
      </w:pPr>
      <w:r w:rsidRPr="004E55CA">
        <w:rPr>
          <w:rFonts w:eastAsiaTheme="minorEastAsia"/>
          <w:b/>
          <w:lang w:val="kk-KZ"/>
        </w:rPr>
        <w:t xml:space="preserve">Табиғи шырын – </w:t>
      </w:r>
      <w:r w:rsidRPr="004E55CA">
        <w:rPr>
          <w:rFonts w:eastAsiaTheme="minorEastAsia"/>
          <w:lang w:val="kk-KZ"/>
        </w:rPr>
        <w:t>балалар тағамына арналған табиғи жеміс шырыны, бояғыштар мен консерванттарсыз, зауыттық қаптамада</w:t>
      </w:r>
      <w:r w:rsidRPr="004E55CA">
        <w:rPr>
          <w:rFonts w:eastAsiaTheme="minorEastAsia"/>
          <w:b/>
          <w:lang w:val="kk-KZ"/>
        </w:rPr>
        <w:t>.</w:t>
      </w:r>
    </w:p>
    <w:p w:rsidR="00AB3B4A" w:rsidRPr="004E55CA" w:rsidRDefault="004E55CA" w:rsidP="004E55CA">
      <w:pPr>
        <w:pStyle w:val="a4"/>
        <w:rPr>
          <w:lang w:val="kk-KZ"/>
        </w:rPr>
      </w:pPr>
      <w:r w:rsidRPr="004E55CA">
        <w:rPr>
          <w:rFonts w:eastAsiaTheme="minorEastAsia"/>
          <w:b/>
          <w:lang w:val="kk-KZ"/>
        </w:rPr>
        <w:t>Мандарин</w:t>
      </w:r>
      <w:r w:rsidRPr="004E55CA">
        <w:rPr>
          <w:rFonts w:eastAsiaTheme="minorEastAsia"/>
          <w:lang w:val="kk-KZ"/>
        </w:rPr>
        <w:t xml:space="preserve"> – балғын, піскен, бүтін, таза, шіріксіз, көгермеген және механикалық зақымданбаған.</w:t>
      </w:r>
      <w:bookmarkStart w:id="0" w:name="_GoBack"/>
      <w:bookmarkEnd w:id="0"/>
    </w:p>
    <w:sectPr w:rsidR="00AB3B4A" w:rsidRPr="004E55CA" w:rsidSect="00D32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3B4A"/>
    <w:rsid w:val="00041B11"/>
    <w:rsid w:val="00077A5F"/>
    <w:rsid w:val="000B6208"/>
    <w:rsid w:val="0018526D"/>
    <w:rsid w:val="001972B2"/>
    <w:rsid w:val="001A6E79"/>
    <w:rsid w:val="001B6EB3"/>
    <w:rsid w:val="001C1D75"/>
    <w:rsid w:val="00283007"/>
    <w:rsid w:val="003566DC"/>
    <w:rsid w:val="003E06C7"/>
    <w:rsid w:val="004018F1"/>
    <w:rsid w:val="004037A9"/>
    <w:rsid w:val="0041151F"/>
    <w:rsid w:val="004278E9"/>
    <w:rsid w:val="004978FF"/>
    <w:rsid w:val="004E55CA"/>
    <w:rsid w:val="005B2AC9"/>
    <w:rsid w:val="00680F16"/>
    <w:rsid w:val="00744C29"/>
    <w:rsid w:val="007767AD"/>
    <w:rsid w:val="00794AE3"/>
    <w:rsid w:val="007A4FA1"/>
    <w:rsid w:val="00842951"/>
    <w:rsid w:val="00866BE5"/>
    <w:rsid w:val="008B7129"/>
    <w:rsid w:val="00953947"/>
    <w:rsid w:val="00991FD7"/>
    <w:rsid w:val="00A30127"/>
    <w:rsid w:val="00A54EBC"/>
    <w:rsid w:val="00AB3B4A"/>
    <w:rsid w:val="00AE4988"/>
    <w:rsid w:val="00C53FF0"/>
    <w:rsid w:val="00CA4BEA"/>
    <w:rsid w:val="00CE1296"/>
    <w:rsid w:val="00D328F4"/>
    <w:rsid w:val="00E95884"/>
    <w:rsid w:val="00F02C18"/>
    <w:rsid w:val="00F7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B4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rsid w:val="00AB3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2025-03-26T13:41:00Z</cp:lastPrinted>
  <dcterms:created xsi:type="dcterms:W3CDTF">2020-03-15T04:54:00Z</dcterms:created>
  <dcterms:modified xsi:type="dcterms:W3CDTF">2026-10-07T11:29:00Z</dcterms:modified>
</cp:coreProperties>
</file>